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0657CC" w:rsidRPr="000657CC" w:rsidRDefault="000657CC" w:rsidP="00065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10"/>
        </w:rPr>
      </w:pPr>
      <w:r w:rsidRPr="000657CC">
        <w:rPr>
          <w:rFonts w:ascii="Times New Roman" w:eastAsia="Times New Roman" w:hAnsi="Times New Roman" w:cs="Times New Roman"/>
          <w:sz w:val="24"/>
          <w:szCs w:val="10"/>
        </w:rPr>
        <w:t>Художественное движение на уроках музыки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0657CC">
        <w:rPr>
          <w:rFonts w:ascii="Times New Roman" w:hAnsi="Times New Roman"/>
          <w:sz w:val="24"/>
          <w:szCs w:val="24"/>
        </w:rPr>
        <w:t>5</w:t>
      </w:r>
      <w:r w:rsidR="00603C2E">
        <w:rPr>
          <w:rFonts w:ascii="Times New Roman" w:hAnsi="Times New Roman"/>
          <w:sz w:val="24"/>
          <w:szCs w:val="24"/>
        </w:rPr>
        <w:t xml:space="preserve"> Педагогическое образование </w:t>
      </w:r>
      <w:r w:rsidR="000657CC">
        <w:rPr>
          <w:rFonts w:ascii="Times New Roman" w:hAnsi="Times New Roman"/>
          <w:sz w:val="24"/>
          <w:szCs w:val="24"/>
        </w:rPr>
        <w:t>(с двумя профилями подготовки)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0657CC" w:rsidRPr="000657CC">
        <w:rPr>
          <w:rFonts w:ascii="Times New Roman" w:hAnsi="Times New Roman"/>
          <w:sz w:val="24"/>
          <w:szCs w:val="24"/>
        </w:rPr>
        <w:t>Музыкальное образование и дополнительное образование (музыкально-компьютерные технологии в образовании и искусстве)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8274B4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>
        <w:rPr>
          <w:rFonts w:ascii="Times New Roman" w:hAnsi="Times New Roman"/>
          <w:sz w:val="24"/>
          <w:szCs w:val="24"/>
        </w:rPr>
        <w:t>6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8274B4">
        <w:rPr>
          <w:rFonts w:ascii="Times New Roman" w:hAnsi="Times New Roman"/>
          <w:sz w:val="24"/>
          <w:szCs w:val="24"/>
        </w:rPr>
        <w:t>ПК-6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274B4" w:rsidP="006A465D">
            <w:pPr>
              <w:pStyle w:val="a3"/>
              <w:shd w:val="clear" w:color="auto" w:fill="auto"/>
              <w:tabs>
                <w:tab w:val="left" w:pos="270"/>
                <w:tab w:val="center" w:pos="533"/>
              </w:tabs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0657C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8274B4" w:rsidP="000657C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AD7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8274B4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43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657C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274B4" w:rsidP="008274B4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D7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274B4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43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0657CC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0657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0657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4AF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0657CC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0657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0657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4AF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6A465D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П</w:t>
      </w:r>
      <w:r w:rsidR="00DB1715">
        <w:rPr>
          <w:rFonts w:ascii="Times New Roman" w:hAnsi="Times New Roman"/>
          <w:sz w:val="24"/>
          <w:szCs w:val="24"/>
        </w:rPr>
        <w:t>реподаватель</w:t>
      </w:r>
      <w:r w:rsidR="00DA4F5D"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Салмин</w:t>
      </w:r>
      <w:proofErr w:type="spellEnd"/>
      <w:r>
        <w:rPr>
          <w:rFonts w:ascii="Times New Roman" w:hAnsi="Times New Roman"/>
          <w:sz w:val="24"/>
          <w:szCs w:val="24"/>
        </w:rPr>
        <w:t xml:space="preserve"> Андрей Владимирович</w:t>
      </w:r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0657CC"/>
    <w:rsid w:val="001347EC"/>
    <w:rsid w:val="001463B9"/>
    <w:rsid w:val="0018711E"/>
    <w:rsid w:val="001A6ACC"/>
    <w:rsid w:val="001B1AAB"/>
    <w:rsid w:val="001D4237"/>
    <w:rsid w:val="001E500A"/>
    <w:rsid w:val="00276F5B"/>
    <w:rsid w:val="00450A59"/>
    <w:rsid w:val="00462921"/>
    <w:rsid w:val="004A2657"/>
    <w:rsid w:val="00517757"/>
    <w:rsid w:val="005D30C5"/>
    <w:rsid w:val="00603C2E"/>
    <w:rsid w:val="006320AD"/>
    <w:rsid w:val="0069634F"/>
    <w:rsid w:val="006A465D"/>
    <w:rsid w:val="006F05DB"/>
    <w:rsid w:val="007015DC"/>
    <w:rsid w:val="00747F60"/>
    <w:rsid w:val="00762973"/>
    <w:rsid w:val="008274B4"/>
    <w:rsid w:val="00890629"/>
    <w:rsid w:val="00AD7BE5"/>
    <w:rsid w:val="00D3742C"/>
    <w:rsid w:val="00D447E8"/>
    <w:rsid w:val="00D47184"/>
    <w:rsid w:val="00DA4F5D"/>
    <w:rsid w:val="00DB1715"/>
    <w:rsid w:val="00ED3F2E"/>
    <w:rsid w:val="00F16D4F"/>
    <w:rsid w:val="00F44AF0"/>
    <w:rsid w:val="00FD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5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</cp:revision>
  <dcterms:created xsi:type="dcterms:W3CDTF">2021-03-05T10:21:00Z</dcterms:created>
  <dcterms:modified xsi:type="dcterms:W3CDTF">2021-03-05T10:21:00Z</dcterms:modified>
</cp:coreProperties>
</file>